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46" w:rsidRDefault="00F83346" w:rsidP="00F83346">
      <w:pPr>
        <w:keepNext/>
        <w:keepLines/>
        <w:spacing w:before="40" w:after="0" w:line="240" w:lineRule="auto"/>
        <w:jc w:val="center"/>
        <w:outlineLvl w:val="1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bookmarkStart w:id="0" w:name="_Toc51602196"/>
      <w:r w:rsidRPr="00F8334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Программа симпозиума «</w:t>
      </w:r>
      <w:proofErr w:type="spellStart"/>
      <w:r w:rsidRPr="00F8334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Мегаистория</w:t>
      </w:r>
      <w:proofErr w:type="spellEnd"/>
      <w:r w:rsidRPr="00F83346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 и глобальная эволюция»</w:t>
      </w:r>
      <w:bookmarkEnd w:id="0"/>
    </w:p>
    <w:p w:rsidR="006C3771" w:rsidRPr="006C3771" w:rsidRDefault="006C3771" w:rsidP="00F83346">
      <w:pPr>
        <w:keepNext/>
        <w:keepLines/>
        <w:spacing w:before="40" w:after="0" w:line="240" w:lineRule="auto"/>
        <w:jc w:val="center"/>
        <w:outlineLvl w:val="1"/>
        <w:rPr>
          <w:rFonts w:ascii="Times New Roman" w:eastAsia="Malgun Gothic" w:hAnsi="Times New Roman" w:cs="Times New Roman"/>
          <w:b/>
          <w:color w:val="365F9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Program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3312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Fourth International Symposium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</w:t>
      </w:r>
      <w:r w:rsidRPr="003312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Big History and Global Evolution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”</w:t>
      </w:r>
    </w:p>
    <w:p w:rsidR="00F83346" w:rsidRPr="006C3771" w:rsidRDefault="00F83346" w:rsidP="00F83346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en-US"/>
        </w:rPr>
      </w:pPr>
    </w:p>
    <w:p w:rsidR="00F83346" w:rsidRPr="006C3771" w:rsidRDefault="00F83346" w:rsidP="00F833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83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 </w:t>
      </w:r>
      <w:r w:rsidR="00E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октября</w:t>
      </w:r>
      <w:r w:rsidR="006C37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 October 21</w:t>
      </w:r>
    </w:p>
    <w:p w:rsidR="00F83346" w:rsidRPr="00F83346" w:rsidRDefault="00F83346" w:rsidP="00F83346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F83346" w:rsidRPr="00F83346" w:rsidRDefault="00F83346" w:rsidP="00F83346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F8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Модераторы:</w:t>
      </w:r>
      <w:r w:rsidRPr="00F8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Коротаев А.В. (МГУ</w:t>
      </w:r>
      <w:r w:rsidR="00FA1EFF" w:rsidRPr="00F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A1EFF" w:rsidRPr="00F8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«ВШЭ»</w:t>
      </w:r>
      <w:r w:rsidRPr="00F833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Гринин Л.Е. (НИУ «ВШЭ»</w:t>
      </w:r>
      <w:r w:rsidR="00F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Евроазиатский центр </w:t>
      </w:r>
      <w:proofErr w:type="spellStart"/>
      <w:r w:rsidR="00FA1E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мегаистории</w:t>
      </w:r>
      <w:proofErr w:type="spellEnd"/>
      <w:r w:rsidR="00FA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системного</w:t>
      </w:r>
      <w:r w:rsidR="0033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ИВ РАН</w:t>
      </w:r>
      <w:r w:rsidRPr="00F83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конференции:</w:t>
      </w:r>
    </w:p>
    <w:p w:rsidR="00F83346" w:rsidRPr="00F83346" w:rsidRDefault="00F83346" w:rsidP="00F83346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3366"/>
        <w:gridCol w:w="2594"/>
        <w:gridCol w:w="2475"/>
      </w:tblGrid>
      <w:tr w:rsidR="0052194B" w:rsidRPr="00F83346" w:rsidTr="00B8027B">
        <w:tc>
          <w:tcPr>
            <w:tcW w:w="4276" w:type="dxa"/>
            <w:gridSpan w:val="2"/>
            <w:shd w:val="clear" w:color="auto" w:fill="auto"/>
          </w:tcPr>
          <w:p w:rsidR="00F83346" w:rsidRPr="00F83346" w:rsidRDefault="00F83346" w:rsidP="00E4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</w:t>
            </w:r>
            <w:r w:rsid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83346" w:rsidRPr="00F83346" w:rsidRDefault="00F83346" w:rsidP="00F8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</w:tc>
      </w:tr>
      <w:tr w:rsidR="00F83346" w:rsidRPr="00F83346" w:rsidTr="00B8027B">
        <w:tc>
          <w:tcPr>
            <w:tcW w:w="9345" w:type="dxa"/>
            <w:gridSpan w:val="4"/>
            <w:shd w:val="clear" w:color="auto" w:fill="auto"/>
          </w:tcPr>
          <w:p w:rsidR="00F83346" w:rsidRPr="00F83346" w:rsidRDefault="00F83346" w:rsidP="00F8334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614F5" w:rsidRPr="00F83346" w:rsidTr="00B8027B">
        <w:tc>
          <w:tcPr>
            <w:tcW w:w="910" w:type="dxa"/>
            <w:shd w:val="clear" w:color="auto" w:fill="auto"/>
          </w:tcPr>
          <w:p w:rsidR="00F83346" w:rsidRPr="00F83346" w:rsidRDefault="00E42665" w:rsidP="00F83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66" w:type="dxa"/>
            <w:shd w:val="clear" w:color="auto" w:fill="auto"/>
          </w:tcPr>
          <w:p w:rsidR="00F83346" w:rsidRPr="00F83346" w:rsidRDefault="00F83346" w:rsidP="00F83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94" w:type="dxa"/>
            <w:shd w:val="clear" w:color="auto" w:fill="auto"/>
          </w:tcPr>
          <w:p w:rsidR="00F83346" w:rsidRPr="00F83346" w:rsidRDefault="00F83346" w:rsidP="00F83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475" w:type="dxa"/>
            <w:shd w:val="clear" w:color="auto" w:fill="auto"/>
          </w:tcPr>
          <w:p w:rsidR="00F83346" w:rsidRPr="00F83346" w:rsidRDefault="00F83346" w:rsidP="00F83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Представляемая организация</w:t>
            </w:r>
          </w:p>
        </w:tc>
      </w:tr>
      <w:tr w:rsidR="009D2553" w:rsidRPr="00F83346" w:rsidTr="00B8027B">
        <w:tc>
          <w:tcPr>
            <w:tcW w:w="910" w:type="dxa"/>
            <w:shd w:val="clear" w:color="auto" w:fill="auto"/>
          </w:tcPr>
          <w:p w:rsidR="009D2553" w:rsidRPr="00E42665" w:rsidRDefault="0052194B" w:rsidP="00F8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3366" w:type="dxa"/>
            <w:shd w:val="clear" w:color="auto" w:fill="auto"/>
          </w:tcPr>
          <w:p w:rsidR="009D2553" w:rsidRPr="00141189" w:rsidRDefault="009D2553" w:rsidP="00F8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  <w:r w:rsid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41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Grinin</w:t>
            </w:r>
            <w:r w:rsidR="00141189"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</w:t>
            </w:r>
            <w:r w:rsidR="00141189"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Efimovich</w:t>
            </w:r>
            <w:proofErr w:type="spellEnd"/>
          </w:p>
          <w:p w:rsidR="00141189" w:rsidRDefault="00141189" w:rsidP="00F8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189" w:rsidRPr="00F83346" w:rsidRDefault="00141189" w:rsidP="00141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Korotayev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Vitalievich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9D2553" w:rsidRPr="00F83346" w:rsidRDefault="009D2553" w:rsidP="00F83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Вступительное слово модераторов</w:t>
            </w:r>
          </w:p>
        </w:tc>
        <w:tc>
          <w:tcPr>
            <w:tcW w:w="2475" w:type="dxa"/>
            <w:shd w:val="clear" w:color="auto" w:fill="auto"/>
          </w:tcPr>
          <w:p w:rsidR="009D2553" w:rsidRPr="00F83346" w:rsidRDefault="009D2553" w:rsidP="00F83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925" w:rsidRPr="009D2553" w:rsidTr="00B8027B">
        <w:tc>
          <w:tcPr>
            <w:tcW w:w="910" w:type="dxa"/>
            <w:shd w:val="clear" w:color="auto" w:fill="auto"/>
          </w:tcPr>
          <w:p w:rsidR="009F5925" w:rsidRPr="00E42665" w:rsidRDefault="009F5925" w:rsidP="009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10:10-10:30</w:t>
            </w:r>
          </w:p>
        </w:tc>
        <w:tc>
          <w:tcPr>
            <w:tcW w:w="3366" w:type="dxa"/>
            <w:shd w:val="clear" w:color="auto" w:fill="auto"/>
          </w:tcPr>
          <w:p w:rsidR="009F5925" w:rsidRDefault="009F5925" w:rsidP="009F592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  <w:p w:rsidR="009F5925" w:rsidRPr="00F83346" w:rsidRDefault="009F5925" w:rsidP="009F592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9F5925" w:rsidRPr="00F83346" w:rsidRDefault="009F5925" w:rsidP="009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 ЛОКАЛЬНЫЕ ИСТОРИИ И ВОЗМОЖНОСТИ ИХ ПЕРИОДИЗАЦИИ</w:t>
            </w:r>
          </w:p>
        </w:tc>
        <w:tc>
          <w:tcPr>
            <w:tcW w:w="2475" w:type="dxa"/>
            <w:shd w:val="clear" w:color="auto" w:fill="auto"/>
          </w:tcPr>
          <w:p w:rsidR="009F5925" w:rsidRPr="00F83346" w:rsidRDefault="009F5925" w:rsidP="009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востоковедения Российской Академии наук</w:t>
            </w:r>
          </w:p>
        </w:tc>
      </w:tr>
      <w:tr w:rsidR="00E4556F" w:rsidRPr="00F83346" w:rsidTr="00B8027B">
        <w:tc>
          <w:tcPr>
            <w:tcW w:w="910" w:type="dxa"/>
            <w:shd w:val="clear" w:color="auto" w:fill="auto"/>
          </w:tcPr>
          <w:p w:rsidR="00E4556F" w:rsidRPr="00E42665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E4556F" w:rsidRPr="00F83346" w:rsidRDefault="00E4556F" w:rsidP="00E455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  <w:p w:rsidR="00E4556F" w:rsidRPr="00F83346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E4556F" w:rsidRPr="00F83346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Мегаистории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мы? Откуда.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идем?  </w:t>
            </w:r>
          </w:p>
        </w:tc>
        <w:tc>
          <w:tcPr>
            <w:tcW w:w="2475" w:type="dxa"/>
            <w:shd w:val="clear" w:color="auto" w:fill="auto"/>
          </w:tcPr>
          <w:p w:rsidR="00E4556F" w:rsidRPr="00F83346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исследователь</w:t>
            </w:r>
          </w:p>
        </w:tc>
      </w:tr>
      <w:tr w:rsidR="00E4556F" w:rsidRPr="00F83346" w:rsidTr="00B8027B">
        <w:tc>
          <w:tcPr>
            <w:tcW w:w="910" w:type="dxa"/>
            <w:shd w:val="clear" w:color="auto" w:fill="auto"/>
          </w:tcPr>
          <w:p w:rsidR="00E4556F" w:rsidRPr="00E42665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E4556F" w:rsidRPr="00F83346" w:rsidRDefault="00E4556F" w:rsidP="00E455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  </w:t>
            </w:r>
          </w:p>
          <w:p w:rsidR="00E4556F" w:rsidRPr="00F83346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E4556F" w:rsidRPr="00F83346" w:rsidRDefault="00E4556F" w:rsidP="00E45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пространства суши: важнейшее поле эволюции</w:t>
            </w:r>
          </w:p>
        </w:tc>
        <w:tc>
          <w:tcPr>
            <w:tcW w:w="2475" w:type="dxa"/>
            <w:shd w:val="clear" w:color="auto" w:fill="auto"/>
          </w:tcPr>
          <w:p w:rsidR="00E4556F" w:rsidRPr="00F83346" w:rsidRDefault="00E4556F" w:rsidP="00E4556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«КИФАБ»</w:t>
            </w:r>
          </w:p>
        </w:tc>
      </w:tr>
      <w:tr w:rsidR="003E7BCA" w:rsidRPr="00F83346" w:rsidTr="00B8027B">
        <w:tc>
          <w:tcPr>
            <w:tcW w:w="910" w:type="dxa"/>
            <w:shd w:val="clear" w:color="auto" w:fill="auto"/>
          </w:tcPr>
          <w:p w:rsidR="003E7BCA" w:rsidRPr="00E42665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3E7BCA" w:rsidRPr="00E42665" w:rsidRDefault="003E7BCA" w:rsidP="003E7BC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Александр Владимирович</w:t>
            </w:r>
          </w:p>
        </w:tc>
        <w:tc>
          <w:tcPr>
            <w:tcW w:w="2594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аспекты оптимизации </w:t>
            </w:r>
            <w:proofErr w:type="spellStart"/>
            <w:r w:rsidRPr="00E6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глобализационного</w:t>
            </w:r>
            <w:proofErr w:type="spellEnd"/>
            <w:r w:rsidRPr="00E6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процесса: философско-методологические основания</w:t>
            </w:r>
          </w:p>
        </w:tc>
        <w:tc>
          <w:tcPr>
            <w:tcW w:w="2475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RAS</w:t>
            </w:r>
          </w:p>
        </w:tc>
      </w:tr>
      <w:tr w:rsidR="003E7BCA" w:rsidRPr="00F83346" w:rsidTr="00B8027B">
        <w:tc>
          <w:tcPr>
            <w:tcW w:w="910" w:type="dxa"/>
            <w:shd w:val="clear" w:color="auto" w:fill="auto"/>
          </w:tcPr>
          <w:p w:rsidR="003E7BCA" w:rsidRPr="00E42665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12:10-12:30</w:t>
            </w:r>
          </w:p>
        </w:tc>
        <w:tc>
          <w:tcPr>
            <w:tcW w:w="3366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Кондорский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использования социальных категорий для лучшего понимания процесса биологической эволюции </w:t>
            </w:r>
          </w:p>
        </w:tc>
        <w:tc>
          <w:tcPr>
            <w:tcW w:w="2475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Независимый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исслеователь</w:t>
            </w:r>
            <w:proofErr w:type="spellEnd"/>
          </w:p>
        </w:tc>
      </w:tr>
      <w:tr w:rsidR="003C3DB7" w:rsidRPr="00F83346" w:rsidTr="00B8027B">
        <w:tc>
          <w:tcPr>
            <w:tcW w:w="9345" w:type="dxa"/>
            <w:gridSpan w:val="4"/>
            <w:shd w:val="clear" w:color="auto" w:fill="auto"/>
          </w:tcPr>
          <w:p w:rsidR="003C3DB7" w:rsidRPr="00F83346" w:rsidRDefault="003C3DB7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771" w:rsidRPr="00F83346" w:rsidTr="00B8027B">
        <w:tc>
          <w:tcPr>
            <w:tcW w:w="910" w:type="dxa"/>
            <w:shd w:val="clear" w:color="auto" w:fill="auto"/>
          </w:tcPr>
          <w:p w:rsidR="006C3771" w:rsidRPr="00E42665" w:rsidRDefault="006C3771" w:rsidP="006C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12:40-13:40</w:t>
            </w:r>
          </w:p>
        </w:tc>
        <w:tc>
          <w:tcPr>
            <w:tcW w:w="8435" w:type="dxa"/>
            <w:gridSpan w:val="3"/>
            <w:shd w:val="clear" w:color="auto" w:fill="auto"/>
          </w:tcPr>
          <w:p w:rsidR="006C3771" w:rsidRPr="006C3771" w:rsidRDefault="006C3771" w:rsidP="006C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break </w:t>
            </w:r>
          </w:p>
        </w:tc>
      </w:tr>
      <w:tr w:rsidR="003C3DB7" w:rsidRPr="00F83346" w:rsidTr="00B8027B">
        <w:tc>
          <w:tcPr>
            <w:tcW w:w="9345" w:type="dxa"/>
            <w:gridSpan w:val="4"/>
            <w:shd w:val="clear" w:color="auto" w:fill="auto"/>
          </w:tcPr>
          <w:p w:rsidR="003C3DB7" w:rsidRPr="00F83346" w:rsidRDefault="003C3DB7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CA" w:rsidRPr="00F83346" w:rsidTr="00B8027B">
        <w:tc>
          <w:tcPr>
            <w:tcW w:w="910" w:type="dxa"/>
            <w:shd w:val="clear" w:color="auto" w:fill="auto"/>
          </w:tcPr>
          <w:p w:rsidR="003E7BCA" w:rsidRPr="00E42665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C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Сымонович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Эрастович</w:t>
            </w:r>
            <w:proofErr w:type="spellEnd"/>
          </w:p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сравнения обобщённых биографий поколения-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когорты людей, рождённых в годы ВМВ в разных «мирах» </w:t>
            </w:r>
            <w:proofErr w:type="gram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 (</w:t>
            </w:r>
            <w:proofErr w:type="gram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СССР, Германия, Китай, США…)</w:t>
            </w:r>
          </w:p>
        </w:tc>
        <w:tc>
          <w:tcPr>
            <w:tcW w:w="2475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 учёных СПб</w:t>
            </w:r>
          </w:p>
        </w:tc>
      </w:tr>
      <w:tr w:rsidR="003C3DB7" w:rsidRPr="00F83346" w:rsidTr="00B8027B">
        <w:tc>
          <w:tcPr>
            <w:tcW w:w="910" w:type="dxa"/>
            <w:shd w:val="clear" w:color="auto" w:fill="auto"/>
          </w:tcPr>
          <w:p w:rsidR="003C3DB7" w:rsidRPr="00E42665" w:rsidRDefault="003C3DB7" w:rsidP="003C3D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14:10-14:30</w:t>
            </w:r>
          </w:p>
        </w:tc>
        <w:tc>
          <w:tcPr>
            <w:tcW w:w="3366" w:type="dxa"/>
            <w:shd w:val="clear" w:color="auto" w:fill="auto"/>
          </w:tcPr>
          <w:p w:rsidR="003C3DB7" w:rsidRPr="00F83346" w:rsidRDefault="003C3DB7" w:rsidP="003C3DB7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94" w:type="dxa"/>
            <w:shd w:val="clear" w:color="auto" w:fill="auto"/>
          </w:tcPr>
          <w:p w:rsidR="003C3DB7" w:rsidRPr="00F83346" w:rsidRDefault="003C3DB7" w:rsidP="003C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морали: естественнонаучный взгляд</w:t>
            </w:r>
          </w:p>
        </w:tc>
        <w:tc>
          <w:tcPr>
            <w:tcW w:w="2475" w:type="dxa"/>
            <w:shd w:val="clear" w:color="auto" w:fill="auto"/>
          </w:tcPr>
          <w:p w:rsidR="003C3DB7" w:rsidRPr="00F83346" w:rsidRDefault="003C3DB7" w:rsidP="003C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центр образования и социально-гуманитарных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</w:t>
            </w:r>
            <w:proofErr w:type="spellEnd"/>
          </w:p>
        </w:tc>
      </w:tr>
      <w:tr w:rsidR="003C3DB7" w:rsidRPr="00F83346" w:rsidTr="00B8027B">
        <w:tc>
          <w:tcPr>
            <w:tcW w:w="910" w:type="dxa"/>
            <w:shd w:val="clear" w:color="auto" w:fill="auto"/>
          </w:tcPr>
          <w:p w:rsidR="003C3DB7" w:rsidRPr="00E42665" w:rsidRDefault="003C3DB7" w:rsidP="003C3D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14:30-14:50</w:t>
            </w:r>
          </w:p>
        </w:tc>
        <w:tc>
          <w:tcPr>
            <w:tcW w:w="3366" w:type="dxa"/>
            <w:shd w:val="clear" w:color="auto" w:fill="auto"/>
          </w:tcPr>
          <w:p w:rsidR="003C3DB7" w:rsidRPr="003E7BCA" w:rsidRDefault="003C3DB7" w:rsidP="003C3D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Пантин Владимир Игоревич  </w:t>
            </w:r>
          </w:p>
          <w:p w:rsidR="003C3DB7" w:rsidRPr="003E7BCA" w:rsidRDefault="003C3DB7" w:rsidP="003C3D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3C3DB7" w:rsidRPr="003E7BCA" w:rsidRDefault="003C3DB7" w:rsidP="003C3D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Глобальные циклы дифференциации – интеграции и их прогностическое значение</w:t>
            </w:r>
          </w:p>
        </w:tc>
        <w:tc>
          <w:tcPr>
            <w:tcW w:w="2475" w:type="dxa"/>
            <w:shd w:val="clear" w:color="auto" w:fill="auto"/>
          </w:tcPr>
          <w:p w:rsidR="003C3DB7" w:rsidRPr="003E7BCA" w:rsidRDefault="003C3DB7" w:rsidP="003C3D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ИМЭМО им. Е.М. Примакова РАН</w:t>
            </w:r>
          </w:p>
        </w:tc>
      </w:tr>
      <w:tr w:rsidR="007F6FB2" w:rsidRPr="00F83346" w:rsidTr="00B8027B">
        <w:tc>
          <w:tcPr>
            <w:tcW w:w="9345" w:type="dxa"/>
            <w:gridSpan w:val="4"/>
            <w:shd w:val="clear" w:color="auto" w:fill="auto"/>
          </w:tcPr>
          <w:p w:rsidR="007F6FB2" w:rsidRPr="006C3771" w:rsidRDefault="007F6FB2" w:rsidP="007F6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3771" w:rsidRPr="00F83346" w:rsidTr="00B8027B">
        <w:tc>
          <w:tcPr>
            <w:tcW w:w="910" w:type="dxa"/>
            <w:shd w:val="clear" w:color="auto" w:fill="auto"/>
          </w:tcPr>
          <w:p w:rsidR="006C3771" w:rsidRPr="00F83346" w:rsidRDefault="006C3771" w:rsidP="006C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0-15:50</w:t>
            </w:r>
          </w:p>
        </w:tc>
        <w:tc>
          <w:tcPr>
            <w:tcW w:w="8435" w:type="dxa"/>
            <w:gridSpan w:val="3"/>
            <w:shd w:val="clear" w:color="auto" w:fill="auto"/>
          </w:tcPr>
          <w:p w:rsidR="006C3771" w:rsidRPr="006C3771" w:rsidRDefault="006C3771" w:rsidP="006C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break </w:t>
            </w:r>
          </w:p>
        </w:tc>
      </w:tr>
      <w:tr w:rsidR="007F6FB2" w:rsidRPr="00F83346" w:rsidTr="00B8027B">
        <w:tc>
          <w:tcPr>
            <w:tcW w:w="9345" w:type="dxa"/>
            <w:gridSpan w:val="4"/>
            <w:shd w:val="clear" w:color="auto" w:fill="auto"/>
          </w:tcPr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F0" w:rsidRPr="007F14F0" w:rsidTr="00B8027B">
        <w:tc>
          <w:tcPr>
            <w:tcW w:w="910" w:type="dxa"/>
            <w:shd w:val="clear" w:color="auto" w:fill="auto"/>
          </w:tcPr>
          <w:p w:rsidR="007F14F0" w:rsidRPr="00F83346" w:rsidRDefault="007F14F0" w:rsidP="007F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7F14F0" w:rsidRPr="00141189" w:rsidRDefault="007F14F0" w:rsidP="007F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Grinin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Efimovich</w:t>
            </w:r>
            <w:proofErr w:type="spellEnd"/>
          </w:p>
          <w:p w:rsidR="007F14F0" w:rsidRDefault="007F14F0" w:rsidP="007F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4F0" w:rsidRPr="00F83346" w:rsidRDefault="007F14F0" w:rsidP="007F14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Korotayev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Vitalievich</w:t>
            </w:r>
            <w:proofErr w:type="spellEnd"/>
          </w:p>
        </w:tc>
        <w:tc>
          <w:tcPr>
            <w:tcW w:w="5069" w:type="dxa"/>
            <w:gridSpan w:val="2"/>
            <w:shd w:val="clear" w:color="auto" w:fill="auto"/>
          </w:tcPr>
          <w:p w:rsidR="007F14F0" w:rsidRPr="007F14F0" w:rsidRDefault="007F14F0" w:rsidP="007F14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Introduction to the </w:t>
            </w:r>
            <w:r w:rsidRPr="0033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Fourth International Symposium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</w:t>
            </w:r>
            <w:r w:rsidRPr="0033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Big History and Global Evolution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” (presentations in English) </w:t>
            </w:r>
          </w:p>
        </w:tc>
      </w:tr>
      <w:tr w:rsidR="004901C8" w:rsidRPr="007F14F0" w:rsidTr="00B8027B">
        <w:tc>
          <w:tcPr>
            <w:tcW w:w="910" w:type="dxa"/>
            <w:shd w:val="clear" w:color="auto" w:fill="auto"/>
          </w:tcPr>
          <w:p w:rsidR="004901C8" w:rsidRPr="00E42665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4901C8" w:rsidRPr="00F83346" w:rsidRDefault="004901C8" w:rsidP="004901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Катаяма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Хирофуми</w:t>
            </w:r>
            <w:proofErr w:type="spellEnd"/>
          </w:p>
          <w:p w:rsidR="004901C8" w:rsidRPr="00F83346" w:rsidRDefault="004901C8" w:rsidP="004901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1C8" w:rsidRDefault="004901C8" w:rsidP="004901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Сакурай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Каору</w:t>
            </w:r>
            <w:proofErr w:type="spellEnd"/>
            <w:r w:rsid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C3771" w:rsidRDefault="006C3771" w:rsidP="004901C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3771" w:rsidRPr="006C3771" w:rsidRDefault="006C3771" w:rsidP="006C37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Katayama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Hirofumi</w:t>
            </w:r>
          </w:p>
          <w:p w:rsidR="006C3771" w:rsidRPr="006C3771" w:rsidRDefault="006C3771" w:rsidP="006C37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Sakurai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Kaoru</w:t>
            </w:r>
          </w:p>
        </w:tc>
        <w:tc>
          <w:tcPr>
            <w:tcW w:w="2594" w:type="dxa"/>
            <w:shd w:val="clear" w:color="auto" w:fill="auto"/>
          </w:tcPr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Big Economics: Big History and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Georgescu-Roegen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Entropy Economics</w:t>
            </w:r>
          </w:p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экономика: большая история и экономика энтропии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Джорджеску-Регена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</w:t>
            </w:r>
            <w:r w:rsidRPr="007F6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r w:rsidRPr="00604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4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F6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7F6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J. F. Oberlin University</w:t>
            </w:r>
          </w:p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Institute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Cosmic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Peace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глобального и космического мира</w:t>
            </w:r>
          </w:p>
        </w:tc>
      </w:tr>
      <w:tr w:rsidR="004901C8" w:rsidRPr="007F14F0" w:rsidTr="00B8027B">
        <w:tc>
          <w:tcPr>
            <w:tcW w:w="910" w:type="dxa"/>
            <w:shd w:val="clear" w:color="auto" w:fill="auto"/>
          </w:tcPr>
          <w:p w:rsidR="004901C8" w:rsidRPr="00E42665" w:rsidRDefault="004901C8" w:rsidP="004901C8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Вамберг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Джейкоб</w:t>
            </w:r>
            <w:proofErr w:type="spellEnd"/>
          </w:p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Jacob</w:t>
            </w:r>
            <w:proofErr w:type="spellEnd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Wamberg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Evolutionary Reboots: Visual art as evidence of recurrent entropic integration</w:t>
            </w:r>
          </w:p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Эволюционные перезагрузки: визуальное искусство как свидетельство повторяющейся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энтропийной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интеграции</w:t>
            </w:r>
          </w:p>
        </w:tc>
        <w:tc>
          <w:tcPr>
            <w:tcW w:w="2475" w:type="dxa"/>
            <w:shd w:val="clear" w:color="auto" w:fill="auto"/>
          </w:tcPr>
          <w:p w:rsidR="004901C8" w:rsidRPr="00F83346" w:rsidRDefault="004901C8" w:rsidP="0049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Aarhus</w:t>
            </w:r>
            <w:proofErr w:type="spellEnd"/>
            <w:r w:rsidRPr="0049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Орхусский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891975" w:rsidRPr="007F14F0" w:rsidTr="00B8027B">
        <w:tc>
          <w:tcPr>
            <w:tcW w:w="910" w:type="dxa"/>
            <w:shd w:val="clear" w:color="auto" w:fill="auto"/>
          </w:tcPr>
          <w:p w:rsidR="00891975" w:rsidRPr="00F83346" w:rsidRDefault="00891975" w:rsidP="0089197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891975" w:rsidRPr="00F83346" w:rsidRDefault="00891975" w:rsidP="0089197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Calleman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Johan</w:t>
            </w:r>
          </w:p>
        </w:tc>
        <w:tc>
          <w:tcPr>
            <w:tcW w:w="2594" w:type="dxa"/>
            <w:shd w:val="clear" w:color="auto" w:fill="auto"/>
          </w:tcPr>
          <w:p w:rsidR="00891975" w:rsidRPr="00E614F5" w:rsidRDefault="00891975" w:rsidP="008919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Macrocosmic Quantum Theory as a basis for Big History</w:t>
            </w:r>
          </w:p>
        </w:tc>
        <w:tc>
          <w:tcPr>
            <w:tcW w:w="2475" w:type="dxa"/>
            <w:shd w:val="clear" w:color="auto" w:fill="auto"/>
          </w:tcPr>
          <w:p w:rsidR="00891975" w:rsidRPr="00F83346" w:rsidRDefault="00891975" w:rsidP="008919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Mayacal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975" w:rsidRPr="007F14F0" w:rsidTr="00B8027B">
        <w:tc>
          <w:tcPr>
            <w:tcW w:w="910" w:type="dxa"/>
            <w:shd w:val="clear" w:color="auto" w:fill="auto"/>
          </w:tcPr>
          <w:p w:rsidR="00891975" w:rsidRPr="00720193" w:rsidRDefault="00891975" w:rsidP="0089197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891975" w:rsidRPr="00E42665" w:rsidRDefault="00891975" w:rsidP="0089197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Koster</w:t>
            </w:r>
            <w:proofErr w:type="spellEnd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Emlyn</w:t>
            </w:r>
          </w:p>
        </w:tc>
        <w:tc>
          <w:tcPr>
            <w:tcW w:w="2594" w:type="dxa"/>
            <w:shd w:val="clear" w:color="auto" w:fill="auto"/>
          </w:tcPr>
          <w:p w:rsidR="00891975" w:rsidRPr="00F83346" w:rsidRDefault="00891975" w:rsidP="008919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Earth System, Great Acceleration and Anthropocene</w:t>
            </w:r>
          </w:p>
        </w:tc>
        <w:tc>
          <w:tcPr>
            <w:tcW w:w="2475" w:type="dxa"/>
            <w:shd w:val="clear" w:color="auto" w:fill="auto"/>
          </w:tcPr>
          <w:p w:rsidR="00891975" w:rsidRPr="00F83346" w:rsidRDefault="00891975" w:rsidP="008919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Department of Marine, Earth and Atmospheric Sciences, North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Carolina State University</w:t>
            </w:r>
          </w:p>
        </w:tc>
      </w:tr>
      <w:tr w:rsidR="00160624" w:rsidRPr="007F14F0" w:rsidTr="00B8027B">
        <w:tc>
          <w:tcPr>
            <w:tcW w:w="910" w:type="dxa"/>
            <w:shd w:val="clear" w:color="auto" w:fill="auto"/>
          </w:tcPr>
          <w:p w:rsidR="00160624" w:rsidRPr="00F83346" w:rsidRDefault="00160624" w:rsidP="0016062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160624" w:rsidRPr="00F83346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Уидоусон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 Марк</w:t>
            </w:r>
          </w:p>
          <w:p w:rsidR="00160624" w:rsidRPr="00F83346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Marc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Widdowson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160624" w:rsidRPr="00F83346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Fission, fusion and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quantisation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global political evolution</w:t>
            </w:r>
          </w:p>
          <w:p w:rsidR="00160624" w:rsidRPr="00F83346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слияние и квантование в глобальной политической эволюции</w:t>
            </w:r>
          </w:p>
        </w:tc>
        <w:tc>
          <w:tcPr>
            <w:tcW w:w="2475" w:type="dxa"/>
            <w:shd w:val="clear" w:color="auto" w:fill="auto"/>
          </w:tcPr>
          <w:p w:rsidR="00160624" w:rsidRPr="00F83346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Amarna Ltd</w:t>
            </w:r>
          </w:p>
        </w:tc>
      </w:tr>
      <w:tr w:rsidR="00DF1DF8" w:rsidRPr="007F14F0" w:rsidTr="00B8027B">
        <w:tc>
          <w:tcPr>
            <w:tcW w:w="910" w:type="dxa"/>
            <w:shd w:val="clear" w:color="auto" w:fill="auto"/>
          </w:tcPr>
          <w:p w:rsidR="00DF1DF8" w:rsidRPr="00720193" w:rsidRDefault="00DF1DF8" w:rsidP="00DF1DF8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DF1DF8" w:rsidRPr="00F83346" w:rsidRDefault="00DF1DF8" w:rsidP="00DF1DF8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Loehr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Davidson</w:t>
            </w:r>
          </w:p>
        </w:tc>
        <w:tc>
          <w:tcPr>
            <w:tcW w:w="2594" w:type="dxa"/>
            <w:shd w:val="clear" w:color="auto" w:fill="auto"/>
          </w:tcPr>
          <w:p w:rsidR="00DF1DF8" w:rsidRPr="00F83346" w:rsidRDefault="00DF1DF8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Science Replace the Dying Religions? Yes and No</w:t>
            </w:r>
          </w:p>
        </w:tc>
        <w:tc>
          <w:tcPr>
            <w:tcW w:w="2475" w:type="dxa"/>
            <w:shd w:val="clear" w:color="auto" w:fill="auto"/>
          </w:tcPr>
          <w:p w:rsidR="00DF1DF8" w:rsidRPr="00F83346" w:rsidRDefault="00DF1DF8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2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Big History Association</w:t>
            </w:r>
          </w:p>
        </w:tc>
      </w:tr>
      <w:tr w:rsidR="003E7BCA" w:rsidRPr="003E7BCA" w:rsidTr="00B8027B">
        <w:tc>
          <w:tcPr>
            <w:tcW w:w="910" w:type="dxa"/>
            <w:shd w:val="clear" w:color="auto" w:fill="auto"/>
          </w:tcPr>
          <w:p w:rsidR="003E7BCA" w:rsidRPr="00F83346" w:rsidRDefault="003E7BCA" w:rsidP="003E7BC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3E7BCA" w:rsidRDefault="003E7BCA" w:rsidP="003E7BC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Антон Леонидович</w:t>
            </w:r>
            <w:r w:rsid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C3771" w:rsidRPr="006C3771" w:rsidRDefault="006C3771" w:rsidP="003E7BC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Anton Grinin </w:t>
            </w:r>
          </w:p>
        </w:tc>
        <w:tc>
          <w:tcPr>
            <w:tcW w:w="2594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CROSSING THE THRESHOLD OF CYBORGIZATION</w:t>
            </w:r>
          </w:p>
        </w:tc>
        <w:tc>
          <w:tcPr>
            <w:tcW w:w="2475" w:type="dxa"/>
            <w:shd w:val="clear" w:color="auto" w:fill="auto"/>
          </w:tcPr>
          <w:p w:rsidR="003E7BCA" w:rsidRPr="00F83346" w:rsidRDefault="003E7BCA" w:rsidP="003E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центр образования и социально-гуманитарных исследований</w:t>
            </w:r>
          </w:p>
        </w:tc>
      </w:tr>
      <w:tr w:rsidR="00160624" w:rsidRPr="007F14F0" w:rsidTr="00B8027B">
        <w:tc>
          <w:tcPr>
            <w:tcW w:w="910" w:type="dxa"/>
            <w:shd w:val="clear" w:color="auto" w:fill="auto"/>
          </w:tcPr>
          <w:p w:rsidR="00160624" w:rsidRPr="00720193" w:rsidRDefault="00160624" w:rsidP="0016062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160624" w:rsidRPr="00F83346" w:rsidRDefault="00160624" w:rsidP="0016062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Laffitte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Bennison</w:t>
            </w:r>
          </w:p>
        </w:tc>
        <w:tc>
          <w:tcPr>
            <w:tcW w:w="2594" w:type="dxa"/>
            <w:shd w:val="clear" w:color="auto" w:fill="auto"/>
          </w:tcPr>
          <w:p w:rsidR="00160624" w:rsidRPr="00E614F5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Russian Dolls as a Metaphor for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Periodizing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Big History</w:t>
            </w:r>
          </w:p>
        </w:tc>
        <w:tc>
          <w:tcPr>
            <w:tcW w:w="2475" w:type="dxa"/>
            <w:shd w:val="clear" w:color="auto" w:fill="auto"/>
          </w:tcPr>
          <w:p w:rsidR="00160624" w:rsidRPr="00E614F5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North Carolina School of Math &amp; Science</w:t>
            </w:r>
          </w:p>
        </w:tc>
      </w:tr>
      <w:tr w:rsidR="00160624" w:rsidRPr="001F2F1A" w:rsidTr="00B8027B">
        <w:tc>
          <w:tcPr>
            <w:tcW w:w="910" w:type="dxa"/>
            <w:shd w:val="clear" w:color="auto" w:fill="auto"/>
          </w:tcPr>
          <w:p w:rsidR="00160624" w:rsidRPr="00720193" w:rsidRDefault="003E7BCA" w:rsidP="0016062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366" w:type="dxa"/>
            <w:shd w:val="clear" w:color="auto" w:fill="auto"/>
          </w:tcPr>
          <w:p w:rsidR="00160624" w:rsidRPr="00141189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Grinin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Efimovich</w:t>
            </w:r>
            <w:proofErr w:type="spellEnd"/>
          </w:p>
          <w:p w:rsidR="00160624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24" w:rsidRPr="00F83346" w:rsidRDefault="00160624" w:rsidP="0016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Korotayev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Vitalievich</w:t>
            </w:r>
            <w:proofErr w:type="spellEnd"/>
          </w:p>
        </w:tc>
        <w:tc>
          <w:tcPr>
            <w:tcW w:w="5069" w:type="dxa"/>
            <w:gridSpan w:val="2"/>
            <w:shd w:val="clear" w:color="auto" w:fill="auto"/>
          </w:tcPr>
          <w:p w:rsidR="003E7BCA" w:rsidRPr="003E7BCA" w:rsidRDefault="00160624" w:rsidP="003E7B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Concluding</w:t>
            </w:r>
            <w:r w:rsidR="003E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7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words</w:t>
            </w:r>
          </w:p>
        </w:tc>
      </w:tr>
    </w:tbl>
    <w:p w:rsidR="00E42665" w:rsidRPr="001F2F1A" w:rsidRDefault="00E42665"/>
    <w:p w:rsidR="00E42665" w:rsidRPr="001F2F1A" w:rsidRDefault="00E42665">
      <w:r w:rsidRPr="001F2F1A">
        <w:br w:type="page"/>
      </w:r>
    </w:p>
    <w:p w:rsidR="006C3771" w:rsidRPr="006C3771" w:rsidRDefault="006C3771" w:rsidP="006C3771">
      <w:pPr>
        <w:keepNext/>
        <w:keepLines/>
        <w:spacing w:before="40" w:after="0" w:line="240" w:lineRule="auto"/>
        <w:jc w:val="center"/>
        <w:outlineLvl w:val="1"/>
        <w:rPr>
          <w:rFonts w:ascii="Times New Roman" w:eastAsia="Malgun Gothic" w:hAnsi="Times New Roman" w:cs="Times New Roman"/>
          <w:b/>
          <w:color w:val="365F9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Program of the </w:t>
      </w:r>
      <w:r w:rsidRPr="003312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Fourth International Symposium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</w:t>
      </w:r>
      <w:r w:rsidRPr="003312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Big History and Global Evolution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”</w:t>
      </w:r>
    </w:p>
    <w:p w:rsidR="006C3771" w:rsidRPr="006C3771" w:rsidRDefault="006C3771" w:rsidP="006C3771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en-US"/>
        </w:rPr>
      </w:pPr>
    </w:p>
    <w:p w:rsidR="006C3771" w:rsidRPr="006C3771" w:rsidRDefault="006C3771" w:rsidP="006C37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F83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 w:rsidRPr="00F83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 October 2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2 </w:t>
      </w:r>
    </w:p>
    <w:p w:rsidR="00E42665" w:rsidRPr="00F83346" w:rsidRDefault="00E42665" w:rsidP="00E42665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E42665" w:rsidRPr="00F83346" w:rsidRDefault="00E42665" w:rsidP="00E4266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</w:rPr>
      </w:pPr>
      <w:r w:rsidRPr="00F8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Модераторы:</w:t>
      </w:r>
      <w:r w:rsidRPr="00F8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Коротаев А.В. (МГУ), Гринин Л.Е. (НИУ «ВШЭ»</w:t>
      </w:r>
      <w:r w:rsidR="0033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ИВ РАН</w:t>
      </w:r>
      <w:r w:rsidRPr="00F83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665" w:rsidRPr="00F83346" w:rsidRDefault="00E42665" w:rsidP="00E42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конференции:</w:t>
      </w:r>
    </w:p>
    <w:p w:rsidR="009967F5" w:rsidRDefault="001B0D97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6"/>
        <w:gridCol w:w="3407"/>
        <w:gridCol w:w="2599"/>
        <w:gridCol w:w="2483"/>
      </w:tblGrid>
      <w:tr w:rsidR="00A23025" w:rsidRPr="00F83346" w:rsidTr="00B8027B">
        <w:tc>
          <w:tcPr>
            <w:tcW w:w="4263" w:type="dxa"/>
            <w:gridSpan w:val="2"/>
            <w:shd w:val="clear" w:color="auto" w:fill="auto"/>
          </w:tcPr>
          <w:p w:rsidR="00A23025" w:rsidRPr="00F83346" w:rsidRDefault="00A23025" w:rsidP="00E4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</w:t>
            </w:r>
            <w:r w:rsidR="0033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</w:tc>
      </w:tr>
      <w:tr w:rsidR="00A23025" w:rsidRPr="00F83346" w:rsidTr="00B8027B">
        <w:tc>
          <w:tcPr>
            <w:tcW w:w="9345" w:type="dxa"/>
            <w:gridSpan w:val="4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025" w:rsidRPr="00F83346" w:rsidTr="00B8027B">
        <w:tc>
          <w:tcPr>
            <w:tcW w:w="856" w:type="dxa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99" w:type="dxa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483" w:type="dxa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Представляемая организация</w:t>
            </w:r>
          </w:p>
        </w:tc>
      </w:tr>
      <w:tr w:rsidR="00A23025" w:rsidRPr="00F83346" w:rsidTr="00B8027B">
        <w:tc>
          <w:tcPr>
            <w:tcW w:w="856" w:type="dxa"/>
            <w:shd w:val="clear" w:color="auto" w:fill="auto"/>
          </w:tcPr>
          <w:p w:rsidR="00A23025" w:rsidRPr="00E42665" w:rsidRDefault="00A23025" w:rsidP="0072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9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3407" w:type="dxa"/>
            <w:shd w:val="clear" w:color="auto" w:fill="auto"/>
          </w:tcPr>
          <w:p w:rsidR="00A23025" w:rsidRPr="00E42665" w:rsidRDefault="00A23025" w:rsidP="00A2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Grinin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Efimovich</w:t>
            </w:r>
            <w:proofErr w:type="spellEnd"/>
          </w:p>
          <w:p w:rsidR="00A23025" w:rsidRPr="00E42665" w:rsidRDefault="00A23025" w:rsidP="00A2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025" w:rsidRPr="00E42665" w:rsidRDefault="00A23025" w:rsidP="00A2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Korotayev </w:t>
            </w: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Vitalievich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A23025" w:rsidRPr="00A23025" w:rsidRDefault="00A23025" w:rsidP="00A2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модераторов</w:t>
            </w:r>
          </w:p>
        </w:tc>
        <w:tc>
          <w:tcPr>
            <w:tcW w:w="2483" w:type="dxa"/>
            <w:shd w:val="clear" w:color="auto" w:fill="auto"/>
          </w:tcPr>
          <w:p w:rsidR="00A23025" w:rsidRPr="00F83346" w:rsidRDefault="00A23025" w:rsidP="00A23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2FA" w:rsidRPr="00F83346" w:rsidTr="00B8027B">
        <w:tc>
          <w:tcPr>
            <w:tcW w:w="856" w:type="dxa"/>
            <w:shd w:val="clear" w:color="auto" w:fill="auto"/>
          </w:tcPr>
          <w:p w:rsidR="00F022FA" w:rsidRPr="00E42665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10:10-10:30</w:t>
            </w:r>
          </w:p>
        </w:tc>
        <w:tc>
          <w:tcPr>
            <w:tcW w:w="3407" w:type="dxa"/>
            <w:shd w:val="clear" w:color="auto" w:fill="auto"/>
          </w:tcPr>
          <w:p w:rsidR="00F022FA" w:rsidRPr="00F83346" w:rsidRDefault="00F022FA" w:rsidP="00F022F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</w:p>
        </w:tc>
        <w:tc>
          <w:tcPr>
            <w:tcW w:w="2599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ЭВОЛЮЦИОННЫЕ ФАЗЫ БОЛЬШОЙ ИСТОРИИ / </w:t>
            </w:r>
            <w:r w:rsidRPr="00E6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EVOLUTIONARY PHASES OF BIG HISTORY</w:t>
            </w:r>
          </w:p>
        </w:tc>
        <w:tc>
          <w:tcPr>
            <w:tcW w:w="2483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</w:tr>
      <w:tr w:rsidR="00F022FA" w:rsidRPr="00F83346" w:rsidTr="00B8027B">
        <w:tc>
          <w:tcPr>
            <w:tcW w:w="856" w:type="dxa"/>
            <w:shd w:val="clear" w:color="auto" w:fill="auto"/>
          </w:tcPr>
          <w:p w:rsidR="00F022FA" w:rsidRPr="00E42665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10:40-11:00</w:t>
            </w:r>
          </w:p>
        </w:tc>
        <w:tc>
          <w:tcPr>
            <w:tcW w:w="3407" w:type="dxa"/>
            <w:shd w:val="clear" w:color="auto" w:fill="auto"/>
          </w:tcPr>
          <w:p w:rsidR="00F022FA" w:rsidRPr="00F83346" w:rsidRDefault="00F022FA" w:rsidP="00F022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Сергей Николаевич</w:t>
            </w:r>
          </w:p>
        </w:tc>
        <w:tc>
          <w:tcPr>
            <w:tcW w:w="2599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возникала Метагалактика (в пространстве и во времени – кибернетический взгляд)</w:t>
            </w:r>
          </w:p>
        </w:tc>
        <w:tc>
          <w:tcPr>
            <w:tcW w:w="2483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 РАН</w:t>
            </w:r>
          </w:p>
        </w:tc>
      </w:tr>
      <w:tr w:rsidR="00F022FA" w:rsidRPr="00F83346" w:rsidTr="00B8027B">
        <w:tc>
          <w:tcPr>
            <w:tcW w:w="856" w:type="dxa"/>
            <w:shd w:val="clear" w:color="auto" w:fill="auto"/>
          </w:tcPr>
          <w:p w:rsidR="00F022FA" w:rsidRPr="00E42665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3407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Урсул Аркадий Дмитриевич</w:t>
            </w:r>
          </w:p>
        </w:tc>
        <w:tc>
          <w:tcPr>
            <w:tcW w:w="2599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Инфляционная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футуризация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«цифровой код» глобальной эволюции</w:t>
            </w:r>
          </w:p>
        </w:tc>
        <w:tc>
          <w:tcPr>
            <w:tcW w:w="2483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</w:tr>
      <w:tr w:rsidR="00F022FA" w:rsidRPr="00F83346" w:rsidTr="00B8027B">
        <w:tc>
          <w:tcPr>
            <w:tcW w:w="856" w:type="dxa"/>
            <w:shd w:val="clear" w:color="auto" w:fill="auto"/>
          </w:tcPr>
          <w:p w:rsidR="00F022FA" w:rsidRPr="00E42665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07" w:type="dxa"/>
            <w:shd w:val="clear" w:color="auto" w:fill="auto"/>
          </w:tcPr>
          <w:p w:rsidR="00F022FA" w:rsidRPr="00F83346" w:rsidRDefault="00F022FA" w:rsidP="00F022F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Плебанёк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99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сходстве и различиях в биологической и социальной эволюции</w:t>
            </w:r>
          </w:p>
        </w:tc>
        <w:tc>
          <w:tcPr>
            <w:tcW w:w="2483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при МПА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ЕврАзЭс</w:t>
            </w:r>
            <w:proofErr w:type="spellEnd"/>
          </w:p>
        </w:tc>
      </w:tr>
      <w:tr w:rsidR="00F022FA" w:rsidRPr="00F83346" w:rsidTr="00B8027B">
        <w:tc>
          <w:tcPr>
            <w:tcW w:w="856" w:type="dxa"/>
            <w:shd w:val="clear" w:color="auto" w:fill="auto"/>
          </w:tcPr>
          <w:p w:rsidR="00F022FA" w:rsidRPr="00E42665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12:10-12:30</w:t>
            </w:r>
          </w:p>
        </w:tc>
        <w:tc>
          <w:tcPr>
            <w:tcW w:w="3407" w:type="dxa"/>
            <w:shd w:val="clear" w:color="auto" w:fill="auto"/>
          </w:tcPr>
          <w:p w:rsidR="00F022FA" w:rsidRPr="00F83346" w:rsidRDefault="00F022FA" w:rsidP="00F022FA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Борисович</w:t>
            </w:r>
          </w:p>
        </w:tc>
        <w:tc>
          <w:tcPr>
            <w:tcW w:w="2599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соотношении биоло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и культурной эволюции в теории эволюции Ф.Г. </w:t>
            </w:r>
            <w:proofErr w:type="spellStart"/>
            <w:r w:rsidRPr="009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Добржанского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филиал Института истории естествознания и техники им. С.И. Вавилова РАН.</w:t>
            </w:r>
          </w:p>
        </w:tc>
      </w:tr>
      <w:tr w:rsidR="00B8027B" w:rsidRPr="00F83346" w:rsidTr="00B8027B">
        <w:tc>
          <w:tcPr>
            <w:tcW w:w="9345" w:type="dxa"/>
            <w:gridSpan w:val="4"/>
            <w:shd w:val="clear" w:color="auto" w:fill="auto"/>
          </w:tcPr>
          <w:p w:rsidR="00B8027B" w:rsidRPr="009D2553" w:rsidRDefault="00B8027B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771" w:rsidRPr="00F83346" w:rsidTr="00B8027B">
        <w:tc>
          <w:tcPr>
            <w:tcW w:w="856" w:type="dxa"/>
            <w:shd w:val="clear" w:color="auto" w:fill="auto"/>
          </w:tcPr>
          <w:p w:rsidR="006C3771" w:rsidRPr="00E42665" w:rsidRDefault="006C3771" w:rsidP="006C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12:40-13:40</w:t>
            </w:r>
          </w:p>
        </w:tc>
        <w:tc>
          <w:tcPr>
            <w:tcW w:w="8489" w:type="dxa"/>
            <w:gridSpan w:val="3"/>
            <w:shd w:val="clear" w:color="auto" w:fill="auto"/>
          </w:tcPr>
          <w:p w:rsidR="006C3771" w:rsidRPr="006C3771" w:rsidRDefault="006C3771" w:rsidP="006C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break </w:t>
            </w:r>
          </w:p>
        </w:tc>
      </w:tr>
      <w:tr w:rsidR="00B8027B" w:rsidRPr="00F83346" w:rsidTr="00B8027B">
        <w:tc>
          <w:tcPr>
            <w:tcW w:w="9345" w:type="dxa"/>
            <w:gridSpan w:val="4"/>
            <w:shd w:val="clear" w:color="auto" w:fill="auto"/>
          </w:tcPr>
          <w:p w:rsidR="00B8027B" w:rsidRPr="009D2553" w:rsidRDefault="00B8027B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A" w:rsidRPr="00F022FA" w:rsidTr="00B8027B">
        <w:tc>
          <w:tcPr>
            <w:tcW w:w="856" w:type="dxa"/>
            <w:shd w:val="clear" w:color="auto" w:fill="auto"/>
          </w:tcPr>
          <w:p w:rsidR="00F022FA" w:rsidRPr="00E42665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F022FA" w:rsidRPr="00F83346" w:rsidRDefault="00F022FA" w:rsidP="00F022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Василий Николаевич</w:t>
            </w:r>
          </w:p>
        </w:tc>
        <w:tc>
          <w:tcPr>
            <w:tcW w:w="2599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Ноосферная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антропология в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Мегаистории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Глобальной эволюции</w:t>
            </w:r>
          </w:p>
        </w:tc>
        <w:tc>
          <w:tcPr>
            <w:tcW w:w="2483" w:type="dxa"/>
            <w:shd w:val="clear" w:color="auto" w:fill="auto"/>
          </w:tcPr>
          <w:p w:rsidR="00F022FA" w:rsidRPr="00F83346" w:rsidRDefault="00F022FA" w:rsidP="00F02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центр образования и социально-гуманитарных исследований</w:t>
            </w:r>
          </w:p>
        </w:tc>
      </w:tr>
      <w:tr w:rsidR="00B8027B" w:rsidRPr="00B10EB0" w:rsidTr="00B8027B">
        <w:tc>
          <w:tcPr>
            <w:tcW w:w="856" w:type="dxa"/>
            <w:shd w:val="clear" w:color="auto" w:fill="auto"/>
          </w:tcPr>
          <w:p w:rsidR="00B8027B" w:rsidRPr="00E42665" w:rsidRDefault="00B8027B" w:rsidP="00B80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14:10-14:30</w:t>
            </w:r>
          </w:p>
        </w:tc>
        <w:tc>
          <w:tcPr>
            <w:tcW w:w="3407" w:type="dxa"/>
            <w:shd w:val="clear" w:color="auto" w:fill="auto"/>
          </w:tcPr>
          <w:p w:rsidR="00B8027B" w:rsidRPr="00F83346" w:rsidRDefault="00B8027B" w:rsidP="00B802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Александр Борисович</w:t>
            </w:r>
          </w:p>
          <w:p w:rsidR="00B8027B" w:rsidRPr="00F83346" w:rsidRDefault="00B8027B" w:rsidP="00B80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B8027B" w:rsidRPr="00F83346" w:rsidRDefault="00B8027B" w:rsidP="00B80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российской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эволюционистики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некоторые результаты и тенденции</w:t>
            </w:r>
          </w:p>
        </w:tc>
        <w:tc>
          <w:tcPr>
            <w:tcW w:w="2483" w:type="dxa"/>
            <w:shd w:val="clear" w:color="auto" w:fill="auto"/>
          </w:tcPr>
          <w:p w:rsidR="00B8027B" w:rsidRPr="00F83346" w:rsidRDefault="00B8027B" w:rsidP="00B80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ННГУ им.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Н.И.Лобачевского</w:t>
            </w:r>
            <w:proofErr w:type="spellEnd"/>
          </w:p>
        </w:tc>
      </w:tr>
      <w:tr w:rsidR="003C3DB7" w:rsidRPr="00F83346" w:rsidTr="00B8027B">
        <w:tc>
          <w:tcPr>
            <w:tcW w:w="856" w:type="dxa"/>
            <w:shd w:val="clear" w:color="auto" w:fill="auto"/>
          </w:tcPr>
          <w:p w:rsidR="003C3DB7" w:rsidRPr="00E42665" w:rsidRDefault="003C3DB7" w:rsidP="003C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3C3DB7" w:rsidRPr="00F83346" w:rsidRDefault="003C3DB7" w:rsidP="003C3DB7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Нагуманов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Сартаевич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3C3DB7" w:rsidRPr="00F83346" w:rsidRDefault="003C3DB7" w:rsidP="003C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фундаментальных, движущих силах эволюции живой природы и общества</w:t>
            </w:r>
          </w:p>
        </w:tc>
        <w:tc>
          <w:tcPr>
            <w:tcW w:w="2483" w:type="dxa"/>
            <w:shd w:val="clear" w:color="auto" w:fill="auto"/>
          </w:tcPr>
          <w:p w:rsidR="003C3DB7" w:rsidRPr="00F83346" w:rsidRDefault="003C3DB7" w:rsidP="003C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социально-экономических стратегий «Альтернатива»</w:t>
            </w:r>
          </w:p>
        </w:tc>
      </w:tr>
      <w:tr w:rsidR="00B8027B" w:rsidRPr="00F83346" w:rsidTr="00B8027B">
        <w:tc>
          <w:tcPr>
            <w:tcW w:w="9345" w:type="dxa"/>
            <w:gridSpan w:val="4"/>
            <w:shd w:val="clear" w:color="auto" w:fill="auto"/>
          </w:tcPr>
          <w:p w:rsidR="00B8027B" w:rsidRPr="00F83346" w:rsidRDefault="00B8027B" w:rsidP="003C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FB2" w:rsidRPr="00E614F5" w:rsidTr="00B8027B">
        <w:tc>
          <w:tcPr>
            <w:tcW w:w="856" w:type="dxa"/>
            <w:shd w:val="clear" w:color="auto" w:fill="auto"/>
          </w:tcPr>
          <w:p w:rsidR="007F6FB2" w:rsidRPr="00E42665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15:10-16:00</w:t>
            </w:r>
          </w:p>
        </w:tc>
        <w:tc>
          <w:tcPr>
            <w:tcW w:w="8489" w:type="dxa"/>
            <w:gridSpan w:val="3"/>
            <w:shd w:val="clear" w:color="auto" w:fill="auto"/>
          </w:tcPr>
          <w:p w:rsidR="007F6FB2" w:rsidRPr="006C3771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6C3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break </w:t>
            </w:r>
          </w:p>
        </w:tc>
      </w:tr>
      <w:tr w:rsidR="00B8027B" w:rsidRPr="00E614F5" w:rsidTr="00B8027B">
        <w:tc>
          <w:tcPr>
            <w:tcW w:w="9345" w:type="dxa"/>
            <w:gridSpan w:val="4"/>
            <w:shd w:val="clear" w:color="auto" w:fill="auto"/>
          </w:tcPr>
          <w:p w:rsidR="00B8027B" w:rsidRPr="00E42665" w:rsidRDefault="00B8027B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4F0" w:rsidRPr="00FA1EFF" w:rsidTr="00B8027B">
        <w:tc>
          <w:tcPr>
            <w:tcW w:w="856" w:type="dxa"/>
            <w:shd w:val="clear" w:color="auto" w:fill="auto"/>
          </w:tcPr>
          <w:p w:rsidR="007F14F0" w:rsidRPr="00E42665" w:rsidRDefault="007F14F0" w:rsidP="00331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7F14F0" w:rsidRPr="00141189" w:rsidRDefault="007F14F0" w:rsidP="00331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Grinin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Efimovich</w:t>
            </w:r>
            <w:proofErr w:type="spellEnd"/>
          </w:p>
          <w:p w:rsidR="007F14F0" w:rsidRDefault="007F14F0" w:rsidP="00331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4F0" w:rsidRPr="00F83346" w:rsidRDefault="007F14F0" w:rsidP="003312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Korotayev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Vitalievich</w:t>
            </w:r>
            <w:proofErr w:type="spellEnd"/>
          </w:p>
        </w:tc>
        <w:tc>
          <w:tcPr>
            <w:tcW w:w="5082" w:type="dxa"/>
            <w:gridSpan w:val="2"/>
            <w:shd w:val="clear" w:color="auto" w:fill="auto"/>
          </w:tcPr>
          <w:p w:rsidR="007F14F0" w:rsidRPr="00F83346" w:rsidRDefault="007F14F0" w:rsidP="00331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Introduction to t</w:t>
            </w:r>
            <w:r w:rsidRPr="0033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second day of the </w:t>
            </w:r>
            <w:r w:rsidRPr="0033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Fourth International Symposium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“</w:t>
            </w:r>
            <w:r w:rsidRPr="00331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Big History and Global Evolution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” (presentations in English) </w:t>
            </w:r>
          </w:p>
        </w:tc>
      </w:tr>
      <w:tr w:rsidR="00DF1DF8" w:rsidRPr="00FA1EFF" w:rsidTr="00B8027B">
        <w:tc>
          <w:tcPr>
            <w:tcW w:w="856" w:type="dxa"/>
            <w:shd w:val="clear" w:color="auto" w:fill="auto"/>
          </w:tcPr>
          <w:p w:rsidR="00DF1DF8" w:rsidRPr="00E42665" w:rsidRDefault="00DF1DF8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DF1DF8" w:rsidRPr="00F83346" w:rsidRDefault="00DF1DF8" w:rsidP="00DF1DF8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Gustafson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Lowell</w:t>
            </w:r>
          </w:p>
        </w:tc>
        <w:tc>
          <w:tcPr>
            <w:tcW w:w="2599" w:type="dxa"/>
            <w:shd w:val="clear" w:color="auto" w:fill="auto"/>
          </w:tcPr>
          <w:p w:rsidR="00DF1DF8" w:rsidRPr="00F83346" w:rsidRDefault="00DF1DF8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End of History and a Coming of Age Story</w:t>
            </w:r>
          </w:p>
        </w:tc>
        <w:tc>
          <w:tcPr>
            <w:tcW w:w="2483" w:type="dxa"/>
            <w:shd w:val="clear" w:color="auto" w:fill="auto"/>
          </w:tcPr>
          <w:p w:rsidR="00DF1DF8" w:rsidRPr="00F83346" w:rsidRDefault="00DF1DF8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Villanova University</w:t>
            </w:r>
          </w:p>
        </w:tc>
      </w:tr>
      <w:tr w:rsidR="007F6FB2" w:rsidRPr="00A23025" w:rsidTr="00B8027B">
        <w:tc>
          <w:tcPr>
            <w:tcW w:w="856" w:type="dxa"/>
            <w:shd w:val="clear" w:color="auto" w:fill="auto"/>
          </w:tcPr>
          <w:p w:rsidR="007F6FB2" w:rsidRPr="00E42665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7F6FB2" w:rsidRPr="00E42665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F6FB2" w:rsidRPr="00F83346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LePoire</w:t>
            </w:r>
            <w:proofErr w:type="spellEnd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David</w:t>
            </w:r>
          </w:p>
        </w:tc>
        <w:tc>
          <w:tcPr>
            <w:tcW w:w="2599" w:type="dxa"/>
            <w:shd w:val="clear" w:color="auto" w:fill="auto"/>
          </w:tcPr>
          <w:p w:rsidR="007F6FB2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EXPLORING TIME PATTERNS IN BIG HISTORY </w:t>
            </w:r>
          </w:p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Preparing for 21st Century Existential Risks /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экзистенциальным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рискам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483" w:type="dxa"/>
            <w:shd w:val="clear" w:color="auto" w:fill="auto"/>
          </w:tcPr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Аргонская</w:t>
            </w:r>
            <w:proofErr w:type="spellEnd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лаборатория</w:t>
            </w:r>
          </w:p>
        </w:tc>
      </w:tr>
      <w:tr w:rsidR="000D0814" w:rsidRPr="00FA1EFF" w:rsidTr="00B8027B">
        <w:tc>
          <w:tcPr>
            <w:tcW w:w="856" w:type="dxa"/>
            <w:shd w:val="clear" w:color="auto" w:fill="auto"/>
          </w:tcPr>
          <w:p w:rsidR="000D0814" w:rsidRPr="00F83346" w:rsidRDefault="000D0814" w:rsidP="000D081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0D0814" w:rsidRPr="00E42665" w:rsidRDefault="000D0814" w:rsidP="000D081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Antonietti</w:t>
            </w:r>
            <w:proofErr w:type="spellEnd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Nicolo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0D0814" w:rsidRPr="00F83346" w:rsidRDefault="000D0814" w:rsidP="000D0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SETI and Big History. Report of an experience</w:t>
            </w:r>
          </w:p>
        </w:tc>
        <w:tc>
          <w:tcPr>
            <w:tcW w:w="2483" w:type="dxa"/>
            <w:shd w:val="clear" w:color="auto" w:fill="auto"/>
          </w:tcPr>
          <w:p w:rsidR="000D0814" w:rsidRPr="00F83346" w:rsidRDefault="000D0814" w:rsidP="000D0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IRA-INAF</w:t>
            </w:r>
          </w:p>
        </w:tc>
      </w:tr>
      <w:tr w:rsidR="00D36125" w:rsidRPr="00D36125" w:rsidTr="00B8027B">
        <w:tc>
          <w:tcPr>
            <w:tcW w:w="856" w:type="dxa"/>
            <w:shd w:val="clear" w:color="auto" w:fill="auto"/>
          </w:tcPr>
          <w:p w:rsidR="00D36125" w:rsidRPr="00720193" w:rsidRDefault="00D36125" w:rsidP="00D3612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D36125" w:rsidRPr="00E42665" w:rsidRDefault="00D36125" w:rsidP="00D36125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Maccone</w:t>
            </w:r>
            <w:proofErr w:type="spellEnd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Claudio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D36125" w:rsidRPr="00E614F5" w:rsidRDefault="00D36125" w:rsidP="00D36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Evo-SETI (Evolution and SETI) - Life Evolution Statistics on Earth and Exoplanets</w:t>
            </w:r>
          </w:p>
        </w:tc>
        <w:tc>
          <w:tcPr>
            <w:tcW w:w="2483" w:type="dxa"/>
            <w:shd w:val="clear" w:color="auto" w:fill="auto"/>
          </w:tcPr>
          <w:p w:rsidR="00D36125" w:rsidRPr="00E614F5" w:rsidRDefault="00D36125" w:rsidP="00D36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NAF (Italy) and IAA (Paris)</w:t>
            </w:r>
          </w:p>
        </w:tc>
      </w:tr>
      <w:tr w:rsidR="007F6FB2" w:rsidRPr="00FA1EFF" w:rsidTr="00B8027B">
        <w:tc>
          <w:tcPr>
            <w:tcW w:w="856" w:type="dxa"/>
            <w:shd w:val="clear" w:color="auto" w:fill="auto"/>
          </w:tcPr>
          <w:p w:rsidR="007F6FB2" w:rsidRPr="00F83346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7F6FB2" w:rsidRPr="00F83346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Barreiros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Daniel</w:t>
            </w:r>
          </w:p>
        </w:tc>
        <w:tc>
          <w:tcPr>
            <w:tcW w:w="2599" w:type="dxa"/>
            <w:shd w:val="clear" w:color="auto" w:fill="auto"/>
          </w:tcPr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War, Peace and the Play of Scales: a Big History approach</w:t>
            </w:r>
          </w:p>
        </w:tc>
        <w:tc>
          <w:tcPr>
            <w:tcW w:w="2483" w:type="dxa"/>
            <w:shd w:val="clear" w:color="auto" w:fill="auto"/>
          </w:tcPr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University of Rio de Janeiro</w:t>
            </w:r>
          </w:p>
        </w:tc>
      </w:tr>
      <w:tr w:rsidR="007F6FB2" w:rsidRPr="00E614F5" w:rsidTr="00B8027B">
        <w:tc>
          <w:tcPr>
            <w:tcW w:w="856" w:type="dxa"/>
            <w:shd w:val="clear" w:color="auto" w:fill="auto"/>
          </w:tcPr>
          <w:p w:rsidR="007F6FB2" w:rsidRPr="00720193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:40-1</w:t>
            </w:r>
            <w:r w:rsidR="007F1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07" w:type="dxa"/>
            <w:shd w:val="clear" w:color="auto" w:fill="auto"/>
          </w:tcPr>
          <w:p w:rsidR="007F6FB2" w:rsidRPr="00F83346" w:rsidRDefault="007F6FB2" w:rsidP="007F6FB2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David</w:t>
            </w:r>
          </w:p>
        </w:tc>
        <w:tc>
          <w:tcPr>
            <w:tcW w:w="2599" w:type="dxa"/>
            <w:shd w:val="clear" w:color="auto" w:fill="auto"/>
          </w:tcPr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Model of Punctuated Change, a Characteristic Pattern of Human Big History as Represented by Urbanization over Time, Is Discussed, and the Implications for the Near Future of the World-System Presented</w:t>
            </w:r>
          </w:p>
        </w:tc>
        <w:tc>
          <w:tcPr>
            <w:tcW w:w="2483" w:type="dxa"/>
            <w:shd w:val="clear" w:color="auto" w:fill="auto"/>
          </w:tcPr>
          <w:p w:rsidR="007F6FB2" w:rsidRPr="00F83346" w:rsidRDefault="007F6FB2" w:rsidP="007F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Benedictine University/Independent Scholar</w:t>
            </w:r>
          </w:p>
        </w:tc>
      </w:tr>
      <w:tr w:rsidR="00160624" w:rsidRPr="00160624" w:rsidTr="00B8027B">
        <w:tc>
          <w:tcPr>
            <w:tcW w:w="856" w:type="dxa"/>
            <w:shd w:val="clear" w:color="auto" w:fill="auto"/>
          </w:tcPr>
          <w:p w:rsidR="00160624" w:rsidRPr="00720193" w:rsidRDefault="00160624" w:rsidP="00160624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7" w:type="dxa"/>
            <w:shd w:val="clear" w:color="auto" w:fill="auto"/>
          </w:tcPr>
          <w:p w:rsidR="00160624" w:rsidRPr="00E42665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Korotayev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Andrey</w:t>
            </w:r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Vitalievich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160624" w:rsidRPr="00E35B18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Сингулярность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века в перспективе большой истории: глобальное население и скорость планетарного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ускорения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proofErr w:type="spellStart"/>
            <w:r w:rsidRPr="00A85B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proofErr w:type="spellEnd"/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Century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Singularity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Perspective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Population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Planetary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Acceleration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Rate</w:t>
            </w:r>
          </w:p>
        </w:tc>
        <w:tc>
          <w:tcPr>
            <w:tcW w:w="2483" w:type="dxa"/>
            <w:shd w:val="clear" w:color="auto" w:fill="auto"/>
          </w:tcPr>
          <w:p w:rsidR="00160624" w:rsidRPr="00E35B18" w:rsidRDefault="00160624" w:rsidP="00160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НИУ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  <w:r w:rsidRPr="00E3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National Research University Higher School of Economics</w:t>
            </w:r>
          </w:p>
        </w:tc>
      </w:tr>
      <w:tr w:rsidR="00160624" w:rsidRPr="00E614F5" w:rsidTr="00B8027B">
        <w:tc>
          <w:tcPr>
            <w:tcW w:w="856" w:type="dxa"/>
            <w:shd w:val="clear" w:color="auto" w:fill="auto"/>
          </w:tcPr>
          <w:p w:rsidR="00160624" w:rsidRPr="00720193" w:rsidRDefault="00160624" w:rsidP="00DF1DF8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07" w:type="dxa"/>
            <w:shd w:val="clear" w:color="auto" w:fill="auto"/>
          </w:tcPr>
          <w:p w:rsidR="00160624" w:rsidRPr="00141189" w:rsidRDefault="00160624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 Леонид Ефимович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Grinin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Leonid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Efimovich</w:t>
            </w:r>
            <w:proofErr w:type="spellEnd"/>
          </w:p>
          <w:p w:rsidR="00160624" w:rsidRDefault="00160624" w:rsidP="00DF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624" w:rsidRPr="00F83346" w:rsidRDefault="00160624" w:rsidP="00DF1D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Коротаев Андрей Витальевич / </w:t>
            </w:r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Korotayev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Vitalievich</w:t>
            </w:r>
            <w:proofErr w:type="spellEnd"/>
          </w:p>
        </w:tc>
        <w:tc>
          <w:tcPr>
            <w:tcW w:w="5082" w:type="dxa"/>
            <w:gridSpan w:val="2"/>
            <w:shd w:val="clear" w:color="auto" w:fill="auto"/>
          </w:tcPr>
          <w:p w:rsidR="00160624" w:rsidRPr="00720193" w:rsidRDefault="00160624" w:rsidP="00160624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Concluding discussion</w:t>
            </w:r>
          </w:p>
        </w:tc>
      </w:tr>
    </w:tbl>
    <w:p w:rsidR="00A23025" w:rsidRDefault="00A23025" w:rsidP="00A23025"/>
    <w:p w:rsidR="00A23025" w:rsidRPr="00720193" w:rsidRDefault="00720193">
      <w:pPr>
        <w:rPr>
          <w:lang w:val="en-US"/>
        </w:rPr>
      </w:pPr>
      <w:r>
        <w:t>Слушатель</w:t>
      </w:r>
      <w:r w:rsidRPr="00720193">
        <w:rPr>
          <w:lang w:val="en-US"/>
        </w:rPr>
        <w:t xml:space="preserve"> Fisher David </w:t>
      </w:r>
      <w:r w:rsidR="006C3771">
        <w:rPr>
          <w:lang w:val="en-US"/>
        </w:rPr>
        <w:t xml:space="preserve">– </w:t>
      </w:r>
      <w:bookmarkStart w:id="1" w:name="_GoBack"/>
      <w:bookmarkEnd w:id="1"/>
      <w:r w:rsidRPr="00720193">
        <w:rPr>
          <w:lang w:val="en-US"/>
        </w:rPr>
        <w:t>University of Texas Rio Grande Valley</w:t>
      </w:r>
    </w:p>
    <w:sectPr w:rsidR="00A23025" w:rsidRPr="0072019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97" w:rsidRDefault="001B0D97" w:rsidP="006C3771">
      <w:pPr>
        <w:spacing w:after="0" w:line="240" w:lineRule="auto"/>
      </w:pPr>
      <w:r>
        <w:separator/>
      </w:r>
    </w:p>
  </w:endnote>
  <w:endnote w:type="continuationSeparator" w:id="0">
    <w:p w:rsidR="001B0D97" w:rsidRDefault="001B0D97" w:rsidP="006C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617413937"/>
      <w:docPartObj>
        <w:docPartGallery w:val="Page Numbers (Bottom of Page)"/>
        <w:docPartUnique/>
      </w:docPartObj>
    </w:sdtPr>
    <w:sdtContent>
      <w:p w:rsidR="006C3771" w:rsidRDefault="006C3771" w:rsidP="00E85AC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C3771" w:rsidRDefault="006C37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028867773"/>
      <w:docPartObj>
        <w:docPartGallery w:val="Page Numbers (Bottom of Page)"/>
        <w:docPartUnique/>
      </w:docPartObj>
    </w:sdtPr>
    <w:sdtContent>
      <w:p w:rsidR="006C3771" w:rsidRDefault="006C3771" w:rsidP="00E85AC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6C3771" w:rsidRDefault="006C37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97" w:rsidRDefault="001B0D97" w:rsidP="006C3771">
      <w:pPr>
        <w:spacing w:after="0" w:line="240" w:lineRule="auto"/>
      </w:pPr>
      <w:r>
        <w:separator/>
      </w:r>
    </w:p>
  </w:footnote>
  <w:footnote w:type="continuationSeparator" w:id="0">
    <w:p w:rsidR="001B0D97" w:rsidRDefault="001B0D97" w:rsidP="006C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0C7A"/>
    <w:multiLevelType w:val="hybridMultilevel"/>
    <w:tmpl w:val="B60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46"/>
    <w:rsid w:val="000D0814"/>
    <w:rsid w:val="00141189"/>
    <w:rsid w:val="00160624"/>
    <w:rsid w:val="001B0D97"/>
    <w:rsid w:val="001F2F1A"/>
    <w:rsid w:val="00331205"/>
    <w:rsid w:val="003C3DB7"/>
    <w:rsid w:val="003E7BCA"/>
    <w:rsid w:val="00433ABE"/>
    <w:rsid w:val="00475499"/>
    <w:rsid w:val="004901C8"/>
    <w:rsid w:val="0052194B"/>
    <w:rsid w:val="0060426B"/>
    <w:rsid w:val="00644573"/>
    <w:rsid w:val="006C3771"/>
    <w:rsid w:val="006F5414"/>
    <w:rsid w:val="00720193"/>
    <w:rsid w:val="00724010"/>
    <w:rsid w:val="007F14F0"/>
    <w:rsid w:val="007F6FB2"/>
    <w:rsid w:val="00891975"/>
    <w:rsid w:val="008E7757"/>
    <w:rsid w:val="00973724"/>
    <w:rsid w:val="009D2553"/>
    <w:rsid w:val="009F5925"/>
    <w:rsid w:val="00A23025"/>
    <w:rsid w:val="00A85B77"/>
    <w:rsid w:val="00A87379"/>
    <w:rsid w:val="00A953CB"/>
    <w:rsid w:val="00B10EB0"/>
    <w:rsid w:val="00B37B14"/>
    <w:rsid w:val="00B8027B"/>
    <w:rsid w:val="00C37E31"/>
    <w:rsid w:val="00D36125"/>
    <w:rsid w:val="00DF1DF8"/>
    <w:rsid w:val="00E35B18"/>
    <w:rsid w:val="00E42665"/>
    <w:rsid w:val="00E4556F"/>
    <w:rsid w:val="00E614F5"/>
    <w:rsid w:val="00F022FA"/>
    <w:rsid w:val="00F83346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B46"/>
  <w15:chartTrackingRefBased/>
  <w15:docId w15:val="{4002EC50-A953-4F6A-ABCC-1B03052A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3346"/>
    <w:pPr>
      <w:spacing w:after="0" w:line="240" w:lineRule="auto"/>
    </w:pPr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8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3771"/>
  </w:style>
  <w:style w:type="character" w:styleId="a6">
    <w:name w:val="page number"/>
    <w:basedOn w:val="a0"/>
    <w:uiPriority w:val="99"/>
    <w:semiHidden/>
    <w:unhideWhenUsed/>
    <w:rsid w:val="006C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Андрей Коротаев</cp:lastModifiedBy>
  <cp:revision>2</cp:revision>
  <dcterms:created xsi:type="dcterms:W3CDTF">2020-09-27T20:16:00Z</dcterms:created>
  <dcterms:modified xsi:type="dcterms:W3CDTF">2020-09-27T20:16:00Z</dcterms:modified>
</cp:coreProperties>
</file>